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7" w:rsidRDefault="00E96E47" w:rsidP="00E96E47">
      <w:pPr>
        <w:pStyle w:val="1"/>
        <w:rPr>
          <w:rFonts w:ascii="宋体"/>
          <w:b/>
          <w:sz w:val="24"/>
          <w:szCs w:val="24"/>
        </w:rPr>
      </w:pPr>
      <w:bookmarkStart w:id="0" w:name="_Toc403492453"/>
      <w:bookmarkStart w:id="1" w:name="_Toc403571745"/>
      <w:bookmarkStart w:id="2" w:name="_Toc403629108"/>
      <w:bookmarkStart w:id="3" w:name="_Toc414435179"/>
      <w:bookmarkStart w:id="4" w:name="_Toc414518486"/>
      <w:bookmarkStart w:id="5" w:name="_Toc414518946"/>
      <w:bookmarkStart w:id="6" w:name="_Toc444440276"/>
      <w:bookmarkStart w:id="7" w:name="_Toc445132661"/>
      <w:r>
        <w:rPr>
          <w:rFonts w:hint="eastAsia"/>
        </w:rPr>
        <w:t>基础实习总结报告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宋体" w:hAnsi="宋体"/>
          <w:color w:val="000000"/>
          <w:sz w:val="24"/>
          <w:szCs w:val="24"/>
          <w:shd w:val="clear" w:color="auto" w:fill="FFFFFF"/>
        </w:rPr>
        <w:t xml:space="preserve">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3100"/>
        <w:gridCol w:w="2127"/>
        <w:gridCol w:w="3669"/>
      </w:tblGrid>
      <w:tr w:rsidR="00E96E47" w:rsidTr="00C542F8">
        <w:trPr>
          <w:trHeight w:val="6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实践年级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实践学校</w:t>
            </w:r>
          </w:p>
        </w:tc>
      </w:tr>
      <w:tr w:rsidR="00E96E47" w:rsidTr="00C542F8">
        <w:trPr>
          <w:trHeight w:val="60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96E47" w:rsidTr="00C542F8">
        <w:trPr>
          <w:trHeight w:val="745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基础实习收获和成绩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96E47" w:rsidTr="00C542F8">
        <w:trPr>
          <w:trHeight w:val="776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lastRenderedPageBreak/>
              <w:t>基础实习总结与反思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96E47" w:rsidTr="00C542F8">
        <w:trPr>
          <w:trHeight w:val="419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lastRenderedPageBreak/>
              <w:t>自我评估与定位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</w:tc>
      </w:tr>
      <w:tr w:rsidR="00E96E47" w:rsidTr="00C542F8">
        <w:trPr>
          <w:trHeight w:val="36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47" w:rsidRDefault="00E96E47" w:rsidP="00C542F8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E96E47" w:rsidRDefault="00E96E47" w:rsidP="00C542F8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其它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47" w:rsidRDefault="00E96E47" w:rsidP="00C542F8">
            <w:pPr>
              <w:rPr>
                <w:rFonts w:ascii="黑体" w:eastAsia="黑体"/>
                <w:b/>
                <w:sz w:val="32"/>
                <w:szCs w:val="32"/>
              </w:rPr>
            </w:pPr>
          </w:p>
          <w:p w:rsidR="00E96E47" w:rsidRDefault="00E96E47" w:rsidP="00C542F8">
            <w:pPr>
              <w:rPr>
                <w:rFonts w:ascii="黑体" w:eastAsia="黑体"/>
                <w:b/>
                <w:sz w:val="32"/>
                <w:szCs w:val="32"/>
              </w:rPr>
            </w:pPr>
          </w:p>
        </w:tc>
      </w:tr>
    </w:tbl>
    <w:p w:rsidR="00F71B21" w:rsidRPr="00E96E47" w:rsidRDefault="00F71B21" w:rsidP="00E96E47"/>
    <w:sectPr w:rsidR="00F71B21" w:rsidRPr="00E96E47" w:rsidSect="00E1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F4" w:rsidRDefault="00B26EF4" w:rsidP="001968A9">
      <w:r>
        <w:separator/>
      </w:r>
    </w:p>
  </w:endnote>
  <w:endnote w:type="continuationSeparator" w:id="1">
    <w:p w:rsidR="00B26EF4" w:rsidRDefault="00B26EF4" w:rsidP="0019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F4" w:rsidRDefault="00B26EF4" w:rsidP="001968A9">
      <w:r>
        <w:separator/>
      </w:r>
    </w:p>
  </w:footnote>
  <w:footnote w:type="continuationSeparator" w:id="1">
    <w:p w:rsidR="00B26EF4" w:rsidRDefault="00B26EF4" w:rsidP="001968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8A9"/>
    <w:rsid w:val="001968A9"/>
    <w:rsid w:val="001A3B2B"/>
    <w:rsid w:val="00315C44"/>
    <w:rsid w:val="006007BE"/>
    <w:rsid w:val="006E1E78"/>
    <w:rsid w:val="0072787A"/>
    <w:rsid w:val="008E5F82"/>
    <w:rsid w:val="00B26EF4"/>
    <w:rsid w:val="00C535A1"/>
    <w:rsid w:val="00E105F5"/>
    <w:rsid w:val="00E96E47"/>
    <w:rsid w:val="00F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1968A9"/>
    <w:pPr>
      <w:keepNext/>
      <w:keepLines/>
      <w:jc w:val="center"/>
      <w:outlineLvl w:val="0"/>
    </w:pPr>
    <w:rPr>
      <w:rFonts w:ascii="Calibri" w:eastAsia="黑体" w:hAnsi="Calibr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8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8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8A9"/>
    <w:rPr>
      <w:sz w:val="18"/>
      <w:szCs w:val="18"/>
    </w:rPr>
  </w:style>
  <w:style w:type="character" w:customStyle="1" w:styleId="1Char">
    <w:name w:val="标题 1 Char"/>
    <w:basedOn w:val="a0"/>
    <w:link w:val="1"/>
    <w:rsid w:val="001968A9"/>
    <w:rPr>
      <w:rFonts w:ascii="Calibri" w:eastAsia="黑体" w:hAnsi="Calibri" w:cs="Times New Roman"/>
      <w:bCs/>
      <w:kern w:val="44"/>
      <w:sz w:val="44"/>
      <w:szCs w:val="44"/>
    </w:rPr>
  </w:style>
  <w:style w:type="character" w:styleId="a5">
    <w:name w:val="Emphasis"/>
    <w:qFormat/>
    <w:rsid w:val="001968A9"/>
    <w:rPr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2016-06-30T23:51:00Z</dcterms:created>
  <dcterms:modified xsi:type="dcterms:W3CDTF">2016-07-01T00:05:00Z</dcterms:modified>
</cp:coreProperties>
</file>